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16" w:rsidRDefault="00020C16">
      <w:pPr>
        <w:rPr>
          <w:rFonts w:ascii="Times New Roman" w:hAnsi="Times New Roman" w:cs="Times New Roman"/>
          <w:sz w:val="36"/>
          <w:szCs w:val="36"/>
        </w:rPr>
      </w:pPr>
    </w:p>
    <w:p w:rsidR="00020C16" w:rsidRPr="00D66137" w:rsidRDefault="00C82F12">
      <w:pPr>
        <w:rPr>
          <w:rFonts w:ascii="Times New Roman" w:hAnsi="Times New Roman" w:cs="Times New Roman"/>
          <w:sz w:val="32"/>
          <w:szCs w:val="32"/>
        </w:rPr>
      </w:pPr>
      <w:r w:rsidRPr="00D66137">
        <w:rPr>
          <w:rFonts w:ascii="Times New Roman" w:hAnsi="Times New Roman" w:cs="Times New Roman"/>
          <w:sz w:val="32"/>
          <w:szCs w:val="32"/>
        </w:rPr>
        <w:t>Приказ № 6 от 25.05.2002 года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C82F12" w:rsidRPr="00E94B4D" w:rsidTr="000B6B99">
        <w:tc>
          <w:tcPr>
            <w:tcW w:w="1951" w:type="dxa"/>
          </w:tcPr>
          <w:p w:rsidR="00C82F12" w:rsidRPr="00E94B4D" w:rsidRDefault="00C82F12" w:rsidP="000B6B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620" w:type="dxa"/>
          </w:tcPr>
          <w:p w:rsidR="00C82F12" w:rsidRPr="00E94B4D" w:rsidRDefault="00C82F12" w:rsidP="000B6B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4B4D">
              <w:rPr>
                <w:rFonts w:ascii="Times New Roman" w:hAnsi="Times New Roman" w:cs="Times New Roman"/>
                <w:sz w:val="36"/>
                <w:szCs w:val="36"/>
              </w:rPr>
              <w:t>Абдулаева Замира Даировна</w:t>
            </w:r>
          </w:p>
        </w:tc>
      </w:tr>
      <w:tr w:rsidR="00C82F12" w:rsidRPr="00E94B4D" w:rsidTr="000B6B99">
        <w:tc>
          <w:tcPr>
            <w:tcW w:w="1951" w:type="dxa"/>
          </w:tcPr>
          <w:p w:rsidR="00C82F12" w:rsidRPr="00E94B4D" w:rsidRDefault="00C82F12" w:rsidP="000B6B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620" w:type="dxa"/>
          </w:tcPr>
          <w:p w:rsidR="00C82F12" w:rsidRPr="00E94B4D" w:rsidRDefault="00C82F12" w:rsidP="000B6B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4B4D">
              <w:rPr>
                <w:rFonts w:ascii="Times New Roman" w:hAnsi="Times New Roman" w:cs="Times New Roman"/>
                <w:sz w:val="36"/>
                <w:szCs w:val="36"/>
              </w:rPr>
              <w:t>Ажимова Анастасия Николаевна</w:t>
            </w:r>
          </w:p>
        </w:tc>
      </w:tr>
      <w:tr w:rsidR="00C82F12" w:rsidRPr="00E94B4D" w:rsidTr="000B6B99">
        <w:tc>
          <w:tcPr>
            <w:tcW w:w="1951" w:type="dxa"/>
          </w:tcPr>
          <w:p w:rsidR="00C82F12" w:rsidRPr="00E94B4D" w:rsidRDefault="00C82F12" w:rsidP="000B6B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620" w:type="dxa"/>
          </w:tcPr>
          <w:p w:rsidR="00C82F12" w:rsidRPr="00E94B4D" w:rsidRDefault="00C82F12" w:rsidP="000B6B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4B4D">
              <w:rPr>
                <w:rFonts w:ascii="Times New Roman" w:hAnsi="Times New Roman" w:cs="Times New Roman"/>
                <w:sz w:val="36"/>
                <w:szCs w:val="36"/>
              </w:rPr>
              <w:t>Белогорский Виктор  Сергеевич</w:t>
            </w:r>
          </w:p>
        </w:tc>
      </w:tr>
      <w:tr w:rsidR="00C82F12" w:rsidRPr="00E94B4D" w:rsidTr="000B6B99">
        <w:tc>
          <w:tcPr>
            <w:tcW w:w="1951" w:type="dxa"/>
          </w:tcPr>
          <w:p w:rsidR="00C82F12" w:rsidRPr="00E94B4D" w:rsidRDefault="00C82F12" w:rsidP="000B6B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620" w:type="dxa"/>
          </w:tcPr>
          <w:p w:rsidR="00C82F12" w:rsidRPr="00E94B4D" w:rsidRDefault="00C82F12" w:rsidP="000B6B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4B4D">
              <w:rPr>
                <w:rFonts w:ascii="Times New Roman" w:hAnsi="Times New Roman" w:cs="Times New Roman"/>
                <w:sz w:val="36"/>
                <w:szCs w:val="36"/>
              </w:rPr>
              <w:t xml:space="preserve">Горбачёв Анатолий Анатольевич </w:t>
            </w:r>
          </w:p>
        </w:tc>
      </w:tr>
      <w:tr w:rsidR="00C82F12" w:rsidRPr="00E94B4D" w:rsidTr="000B6B99">
        <w:tc>
          <w:tcPr>
            <w:tcW w:w="1951" w:type="dxa"/>
          </w:tcPr>
          <w:p w:rsidR="00C82F12" w:rsidRPr="00E94B4D" w:rsidRDefault="00C82F12" w:rsidP="000B6B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620" w:type="dxa"/>
          </w:tcPr>
          <w:p w:rsidR="00C82F12" w:rsidRPr="00E94B4D" w:rsidRDefault="00C82F12" w:rsidP="000B6B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4B4D">
              <w:rPr>
                <w:rFonts w:ascii="Times New Roman" w:hAnsi="Times New Roman" w:cs="Times New Roman"/>
                <w:sz w:val="36"/>
                <w:szCs w:val="36"/>
              </w:rPr>
              <w:t>Ерёменко Александра Вячеславовна</w:t>
            </w:r>
          </w:p>
        </w:tc>
      </w:tr>
      <w:tr w:rsidR="00C82F12" w:rsidRPr="00E94B4D" w:rsidTr="000B6B99">
        <w:tc>
          <w:tcPr>
            <w:tcW w:w="1951" w:type="dxa"/>
          </w:tcPr>
          <w:p w:rsidR="00C82F12" w:rsidRPr="00E94B4D" w:rsidRDefault="00C82F12" w:rsidP="000B6B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620" w:type="dxa"/>
          </w:tcPr>
          <w:p w:rsidR="00C82F12" w:rsidRPr="00E94B4D" w:rsidRDefault="00C82F12" w:rsidP="000B6B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4B4D">
              <w:rPr>
                <w:rFonts w:ascii="Times New Roman" w:hAnsi="Times New Roman" w:cs="Times New Roman"/>
                <w:sz w:val="36"/>
                <w:szCs w:val="36"/>
              </w:rPr>
              <w:t>Заруба Юлия Андреевна</w:t>
            </w:r>
          </w:p>
        </w:tc>
      </w:tr>
      <w:tr w:rsidR="00C82F12" w:rsidRPr="00E94B4D" w:rsidTr="000B6B99">
        <w:tc>
          <w:tcPr>
            <w:tcW w:w="1951" w:type="dxa"/>
          </w:tcPr>
          <w:p w:rsidR="00C82F12" w:rsidRPr="00E94B4D" w:rsidRDefault="00C82F12" w:rsidP="000B6B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620" w:type="dxa"/>
          </w:tcPr>
          <w:p w:rsidR="00C82F12" w:rsidRPr="00E94B4D" w:rsidRDefault="00C82F12" w:rsidP="000B6B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4B4D">
              <w:rPr>
                <w:rFonts w:ascii="Times New Roman" w:hAnsi="Times New Roman" w:cs="Times New Roman"/>
                <w:sz w:val="36"/>
                <w:szCs w:val="36"/>
              </w:rPr>
              <w:t>Лобова Елена Васильевна</w:t>
            </w:r>
          </w:p>
        </w:tc>
      </w:tr>
      <w:tr w:rsidR="00C82F12" w:rsidRPr="00E94B4D" w:rsidTr="000B6B99">
        <w:tc>
          <w:tcPr>
            <w:tcW w:w="1951" w:type="dxa"/>
          </w:tcPr>
          <w:p w:rsidR="00C82F12" w:rsidRPr="00E94B4D" w:rsidRDefault="00C82F12" w:rsidP="000B6B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7620" w:type="dxa"/>
          </w:tcPr>
          <w:p w:rsidR="00C82F12" w:rsidRPr="00E94B4D" w:rsidRDefault="00C82F12" w:rsidP="000B6B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4B4D">
              <w:rPr>
                <w:rFonts w:ascii="Times New Roman" w:hAnsi="Times New Roman" w:cs="Times New Roman"/>
                <w:sz w:val="36"/>
                <w:szCs w:val="36"/>
              </w:rPr>
              <w:t>Лужнов Дмитрий Фёдорович</w:t>
            </w:r>
          </w:p>
        </w:tc>
      </w:tr>
      <w:tr w:rsidR="00C82F12" w:rsidRPr="00E94B4D" w:rsidTr="000B6B99">
        <w:tc>
          <w:tcPr>
            <w:tcW w:w="1951" w:type="dxa"/>
          </w:tcPr>
          <w:p w:rsidR="00C82F12" w:rsidRPr="00E94B4D" w:rsidRDefault="00C82F12" w:rsidP="000B6B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7620" w:type="dxa"/>
          </w:tcPr>
          <w:p w:rsidR="00C82F12" w:rsidRPr="00E94B4D" w:rsidRDefault="00C82F12" w:rsidP="000B6B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4B4D">
              <w:rPr>
                <w:rFonts w:ascii="Times New Roman" w:hAnsi="Times New Roman" w:cs="Times New Roman"/>
                <w:sz w:val="36"/>
                <w:szCs w:val="36"/>
              </w:rPr>
              <w:t>Мельник Сергей Васильевич</w:t>
            </w:r>
          </w:p>
        </w:tc>
      </w:tr>
      <w:tr w:rsidR="00C82F12" w:rsidRPr="00E94B4D" w:rsidTr="000B6B99">
        <w:tc>
          <w:tcPr>
            <w:tcW w:w="1951" w:type="dxa"/>
          </w:tcPr>
          <w:p w:rsidR="00C82F12" w:rsidRPr="00E94B4D" w:rsidRDefault="00C82F12" w:rsidP="000B6B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620" w:type="dxa"/>
          </w:tcPr>
          <w:p w:rsidR="00C82F12" w:rsidRPr="00E94B4D" w:rsidRDefault="00C82F12" w:rsidP="000B6B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4B4D">
              <w:rPr>
                <w:rFonts w:ascii="Times New Roman" w:hAnsi="Times New Roman" w:cs="Times New Roman"/>
                <w:sz w:val="36"/>
                <w:szCs w:val="36"/>
              </w:rPr>
              <w:t>Мельников Илья Анатольевич</w:t>
            </w:r>
          </w:p>
        </w:tc>
      </w:tr>
      <w:tr w:rsidR="00C82F12" w:rsidRPr="00E94B4D" w:rsidTr="000B6B99">
        <w:tc>
          <w:tcPr>
            <w:tcW w:w="1951" w:type="dxa"/>
          </w:tcPr>
          <w:p w:rsidR="00C82F12" w:rsidRPr="00E94B4D" w:rsidRDefault="00C82F12" w:rsidP="000B6B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7620" w:type="dxa"/>
          </w:tcPr>
          <w:p w:rsidR="00C82F12" w:rsidRPr="00E94B4D" w:rsidRDefault="00C82F12" w:rsidP="000B6B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4B4D">
              <w:rPr>
                <w:rFonts w:ascii="Times New Roman" w:hAnsi="Times New Roman" w:cs="Times New Roman"/>
                <w:sz w:val="36"/>
                <w:szCs w:val="36"/>
              </w:rPr>
              <w:t>Нарыжных Ирина Александровна</w:t>
            </w:r>
          </w:p>
        </w:tc>
      </w:tr>
      <w:tr w:rsidR="00C82F12" w:rsidRPr="00E94B4D" w:rsidTr="000B6B99">
        <w:tc>
          <w:tcPr>
            <w:tcW w:w="1951" w:type="dxa"/>
          </w:tcPr>
          <w:p w:rsidR="00C82F12" w:rsidRPr="00E94B4D" w:rsidRDefault="00C82F12" w:rsidP="000B6B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7620" w:type="dxa"/>
          </w:tcPr>
          <w:p w:rsidR="00C82F12" w:rsidRPr="00E94B4D" w:rsidRDefault="00C82F12" w:rsidP="000B6B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4B4D">
              <w:rPr>
                <w:rFonts w:ascii="Times New Roman" w:hAnsi="Times New Roman" w:cs="Times New Roman"/>
                <w:sz w:val="36"/>
                <w:szCs w:val="36"/>
              </w:rPr>
              <w:t>Сапрыкина Татьяна Владимировна</w:t>
            </w:r>
          </w:p>
        </w:tc>
      </w:tr>
      <w:tr w:rsidR="00C82F12" w:rsidRPr="00E94B4D" w:rsidTr="000B6B99">
        <w:tc>
          <w:tcPr>
            <w:tcW w:w="1951" w:type="dxa"/>
          </w:tcPr>
          <w:p w:rsidR="00C82F12" w:rsidRPr="00E94B4D" w:rsidRDefault="00C82F12" w:rsidP="000B6B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7620" w:type="dxa"/>
          </w:tcPr>
          <w:p w:rsidR="00C82F12" w:rsidRPr="00E94B4D" w:rsidRDefault="00C82F12" w:rsidP="000B6B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4B4D">
              <w:rPr>
                <w:rFonts w:ascii="Times New Roman" w:hAnsi="Times New Roman" w:cs="Times New Roman"/>
                <w:sz w:val="36"/>
                <w:szCs w:val="36"/>
              </w:rPr>
              <w:t>Свинцова Оксана Константиновна</w:t>
            </w:r>
          </w:p>
        </w:tc>
      </w:tr>
      <w:tr w:rsidR="00C82F12" w:rsidRPr="00E94B4D" w:rsidTr="000B6B99">
        <w:tc>
          <w:tcPr>
            <w:tcW w:w="1951" w:type="dxa"/>
          </w:tcPr>
          <w:p w:rsidR="00C82F12" w:rsidRPr="00E94B4D" w:rsidRDefault="00C82F12" w:rsidP="000B6B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7620" w:type="dxa"/>
          </w:tcPr>
          <w:p w:rsidR="00C82F12" w:rsidRPr="00E94B4D" w:rsidRDefault="00C82F12" w:rsidP="000B6B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4B4D">
              <w:rPr>
                <w:rFonts w:ascii="Times New Roman" w:hAnsi="Times New Roman" w:cs="Times New Roman"/>
                <w:sz w:val="36"/>
                <w:szCs w:val="36"/>
              </w:rPr>
              <w:t>Силенко Ольга Сергеевна</w:t>
            </w:r>
          </w:p>
        </w:tc>
      </w:tr>
      <w:tr w:rsidR="00C82F12" w:rsidRPr="00E94B4D" w:rsidTr="000B6B99">
        <w:tc>
          <w:tcPr>
            <w:tcW w:w="1951" w:type="dxa"/>
          </w:tcPr>
          <w:p w:rsidR="00C82F12" w:rsidRPr="00E94B4D" w:rsidRDefault="00C82F12" w:rsidP="000B6B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7620" w:type="dxa"/>
          </w:tcPr>
          <w:p w:rsidR="00C82F12" w:rsidRPr="00E94B4D" w:rsidRDefault="00C82F12" w:rsidP="000B6B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4B4D">
              <w:rPr>
                <w:rFonts w:ascii="Times New Roman" w:hAnsi="Times New Roman" w:cs="Times New Roman"/>
                <w:sz w:val="36"/>
                <w:szCs w:val="36"/>
              </w:rPr>
              <w:t>Сударкина Елизавета Эдуардовна</w:t>
            </w:r>
          </w:p>
        </w:tc>
      </w:tr>
      <w:tr w:rsidR="00C82F12" w:rsidRPr="00E94B4D" w:rsidTr="000B6B99">
        <w:tc>
          <w:tcPr>
            <w:tcW w:w="1951" w:type="dxa"/>
          </w:tcPr>
          <w:p w:rsidR="00C82F12" w:rsidRPr="00E94B4D" w:rsidRDefault="00C82F12" w:rsidP="000B6B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7620" w:type="dxa"/>
          </w:tcPr>
          <w:p w:rsidR="00C82F12" w:rsidRPr="00E94B4D" w:rsidRDefault="00C82F12" w:rsidP="000B6B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4B4D">
              <w:rPr>
                <w:rFonts w:ascii="Times New Roman" w:hAnsi="Times New Roman" w:cs="Times New Roman"/>
                <w:sz w:val="36"/>
                <w:szCs w:val="36"/>
              </w:rPr>
              <w:t>Федотов Дмитрий Александрович</w:t>
            </w:r>
          </w:p>
        </w:tc>
      </w:tr>
      <w:tr w:rsidR="00C82F12" w:rsidRPr="00E94B4D" w:rsidTr="000B6B99">
        <w:tc>
          <w:tcPr>
            <w:tcW w:w="1951" w:type="dxa"/>
          </w:tcPr>
          <w:p w:rsidR="00C82F12" w:rsidRPr="00E94B4D" w:rsidRDefault="00C82F12" w:rsidP="000B6B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7620" w:type="dxa"/>
          </w:tcPr>
          <w:p w:rsidR="00C82F12" w:rsidRPr="00E94B4D" w:rsidRDefault="00C82F12" w:rsidP="000B6B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4B4D">
              <w:rPr>
                <w:rFonts w:ascii="Times New Roman" w:hAnsi="Times New Roman" w:cs="Times New Roman"/>
                <w:sz w:val="36"/>
                <w:szCs w:val="36"/>
              </w:rPr>
              <w:t>Фоменко Елена Анатольевна</w:t>
            </w:r>
          </w:p>
        </w:tc>
      </w:tr>
      <w:tr w:rsidR="00C82F12" w:rsidRPr="00E94B4D" w:rsidTr="000B6B99">
        <w:tc>
          <w:tcPr>
            <w:tcW w:w="1951" w:type="dxa"/>
          </w:tcPr>
          <w:p w:rsidR="00C82F12" w:rsidRPr="00E94B4D" w:rsidRDefault="00C82F12" w:rsidP="000B6B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7620" w:type="dxa"/>
          </w:tcPr>
          <w:p w:rsidR="00C82F12" w:rsidRPr="00E94B4D" w:rsidRDefault="00C82F12" w:rsidP="000B6B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4B4D">
              <w:rPr>
                <w:rFonts w:ascii="Times New Roman" w:hAnsi="Times New Roman" w:cs="Times New Roman"/>
                <w:sz w:val="36"/>
                <w:szCs w:val="36"/>
              </w:rPr>
              <w:t>Черникова Надежда Владимировна</w:t>
            </w:r>
          </w:p>
        </w:tc>
      </w:tr>
      <w:tr w:rsidR="00C82F12" w:rsidRPr="00E94B4D" w:rsidTr="000B6B99">
        <w:tc>
          <w:tcPr>
            <w:tcW w:w="1951" w:type="dxa"/>
          </w:tcPr>
          <w:p w:rsidR="00C82F12" w:rsidRPr="00E94B4D" w:rsidRDefault="00C82F12" w:rsidP="000B6B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7620" w:type="dxa"/>
          </w:tcPr>
          <w:p w:rsidR="00C82F12" w:rsidRPr="00E94B4D" w:rsidRDefault="00C82F12" w:rsidP="000B6B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4B4D">
              <w:rPr>
                <w:rFonts w:ascii="Times New Roman" w:hAnsi="Times New Roman" w:cs="Times New Roman"/>
                <w:sz w:val="36"/>
                <w:szCs w:val="36"/>
              </w:rPr>
              <w:t>Шугаев Сергей Сергеевич</w:t>
            </w:r>
          </w:p>
        </w:tc>
      </w:tr>
    </w:tbl>
    <w:p w:rsidR="00C82F12" w:rsidRDefault="00C82F12">
      <w:pPr>
        <w:rPr>
          <w:rFonts w:ascii="Times New Roman" w:hAnsi="Times New Roman" w:cs="Times New Roman"/>
          <w:sz w:val="36"/>
          <w:szCs w:val="36"/>
        </w:rPr>
      </w:pPr>
    </w:p>
    <w:p w:rsidR="00020C16" w:rsidRDefault="00020C16">
      <w:pPr>
        <w:rPr>
          <w:rFonts w:ascii="Times New Roman" w:hAnsi="Times New Roman" w:cs="Times New Roman"/>
          <w:sz w:val="36"/>
          <w:szCs w:val="36"/>
        </w:rPr>
      </w:pPr>
    </w:p>
    <w:p w:rsidR="00020C16" w:rsidRPr="00020C16" w:rsidRDefault="00020C16">
      <w:pPr>
        <w:rPr>
          <w:rFonts w:ascii="Times New Roman" w:hAnsi="Times New Roman" w:cs="Times New Roman"/>
          <w:sz w:val="36"/>
          <w:szCs w:val="36"/>
        </w:rPr>
      </w:pPr>
    </w:p>
    <w:sectPr w:rsidR="00020C16" w:rsidRPr="00020C16" w:rsidSect="00C370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0C16"/>
    <w:rsid w:val="00020C16"/>
    <w:rsid w:val="000B0890"/>
    <w:rsid w:val="001057B9"/>
    <w:rsid w:val="00273A14"/>
    <w:rsid w:val="002C4B1B"/>
    <w:rsid w:val="006418EE"/>
    <w:rsid w:val="007606D3"/>
    <w:rsid w:val="00854C6A"/>
    <w:rsid w:val="00AD14B2"/>
    <w:rsid w:val="00C37016"/>
    <w:rsid w:val="00C82F12"/>
    <w:rsid w:val="00D66137"/>
    <w:rsid w:val="00E94B4D"/>
    <w:rsid w:val="00EC07DF"/>
    <w:rsid w:val="00EC47D3"/>
    <w:rsid w:val="00F9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Company>DG Win&amp;Soft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16</cp:revision>
  <dcterms:created xsi:type="dcterms:W3CDTF">2002-01-01T01:00:00Z</dcterms:created>
  <dcterms:modified xsi:type="dcterms:W3CDTF">2001-12-31T23:58:00Z</dcterms:modified>
</cp:coreProperties>
</file>